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2B86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2B8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42B86F" w14:textId="3BE2CAA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40E17">
        <w:rPr>
          <w:rFonts w:ascii="Corbel" w:hAnsi="Corbel"/>
          <w:b/>
          <w:bCs/>
          <w:i/>
          <w:smallCaps/>
          <w:sz w:val="24"/>
          <w:szCs w:val="24"/>
        </w:rPr>
        <w:t>2020 - 2022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742B870" w14:textId="3B83B8A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965CC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742B871" w14:textId="7926A0A5" w:rsidR="00445970" w:rsidRPr="001965CC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1965CC">
        <w:rPr>
          <w:rFonts w:ascii="Corbel" w:hAnsi="Corbel"/>
          <w:b/>
          <w:sz w:val="20"/>
          <w:szCs w:val="20"/>
        </w:rPr>
        <w:t xml:space="preserve">Rok akademicki </w:t>
      </w:r>
      <w:r w:rsidR="001965CC">
        <w:rPr>
          <w:rFonts w:ascii="Corbel" w:hAnsi="Corbel"/>
          <w:b/>
          <w:sz w:val="20"/>
          <w:szCs w:val="20"/>
        </w:rPr>
        <w:t xml:space="preserve">2020/2021 - </w:t>
      </w:r>
      <w:r w:rsidR="004F0FA3" w:rsidRPr="001965CC">
        <w:rPr>
          <w:rFonts w:ascii="Corbel" w:hAnsi="Corbel"/>
          <w:b/>
          <w:sz w:val="20"/>
          <w:szCs w:val="20"/>
        </w:rPr>
        <w:t>20</w:t>
      </w:r>
      <w:r w:rsidR="00740E17" w:rsidRPr="001965CC">
        <w:rPr>
          <w:rFonts w:ascii="Corbel" w:hAnsi="Corbel"/>
          <w:b/>
          <w:sz w:val="20"/>
          <w:szCs w:val="20"/>
        </w:rPr>
        <w:t>21</w:t>
      </w:r>
      <w:r w:rsidR="004F0FA3" w:rsidRPr="001965CC">
        <w:rPr>
          <w:rFonts w:ascii="Corbel" w:hAnsi="Corbel"/>
          <w:b/>
          <w:sz w:val="20"/>
          <w:szCs w:val="20"/>
        </w:rPr>
        <w:t>/202</w:t>
      </w:r>
      <w:r w:rsidR="00740E17" w:rsidRPr="001965CC">
        <w:rPr>
          <w:rFonts w:ascii="Corbel" w:hAnsi="Corbel"/>
          <w:b/>
          <w:sz w:val="20"/>
          <w:szCs w:val="20"/>
        </w:rPr>
        <w:t>2</w:t>
      </w:r>
    </w:p>
    <w:p w14:paraId="1742B8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42B876" w14:textId="77777777" w:rsidTr="003C10F7">
        <w:tc>
          <w:tcPr>
            <w:tcW w:w="2694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42B875" w14:textId="2B984F79" w:rsidR="0085747A" w:rsidRPr="001965CC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965CC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85747A" w:rsidRPr="009C54AE" w14:paraId="1742B879" w14:textId="77777777" w:rsidTr="003C10F7">
        <w:tc>
          <w:tcPr>
            <w:tcW w:w="2694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42B878" w14:textId="2EC66310" w:rsidR="0085747A" w:rsidRPr="009C54AE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270">
              <w:rPr>
                <w:rFonts w:ascii="Corbel" w:hAnsi="Corbel"/>
                <w:b w:val="0"/>
                <w:sz w:val="24"/>
                <w:szCs w:val="24"/>
              </w:rPr>
              <w:t>S2S[1-4]O_07</w:t>
            </w:r>
          </w:p>
        </w:tc>
      </w:tr>
      <w:tr w:rsidR="0085747A" w:rsidRPr="009C54AE" w14:paraId="1742B87C" w14:textId="77777777" w:rsidTr="003C10F7">
        <w:tc>
          <w:tcPr>
            <w:tcW w:w="2694" w:type="dxa"/>
            <w:vAlign w:val="center"/>
          </w:tcPr>
          <w:p w14:paraId="1742B87A" w14:textId="5433D691" w:rsidR="0085747A" w:rsidRPr="009C54AE" w:rsidRDefault="000F75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42B87B" w14:textId="53B03668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03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2B87F" w14:textId="77777777" w:rsidTr="003C10F7">
        <w:tc>
          <w:tcPr>
            <w:tcW w:w="2694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42B87E" w14:textId="0B216528" w:rsidR="0085747A" w:rsidRPr="009C54AE" w:rsidRDefault="00884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41E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1742B882" w14:textId="77777777" w:rsidTr="003C10F7">
        <w:tc>
          <w:tcPr>
            <w:tcW w:w="2694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2B881" w14:textId="3F21AB8F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3C10F7">
        <w:tc>
          <w:tcPr>
            <w:tcW w:w="2694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2B884" w14:textId="0BD31B15" w:rsidR="0085747A" w:rsidRPr="001965CC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965CC">
              <w:rPr>
                <w:rFonts w:ascii="Corbel" w:hAnsi="Corbel"/>
                <w:sz w:val="24"/>
                <w:szCs w:val="24"/>
              </w:rPr>
              <w:t>I</w:t>
            </w:r>
            <w:r w:rsidR="00E50333" w:rsidRPr="001965CC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1742B888" w14:textId="77777777" w:rsidTr="003C10F7">
        <w:tc>
          <w:tcPr>
            <w:tcW w:w="2694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42B887" w14:textId="67235024" w:rsidR="0085747A" w:rsidRPr="009C54AE" w:rsidRDefault="00F37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742B88B" w14:textId="77777777" w:rsidTr="003C10F7">
        <w:tc>
          <w:tcPr>
            <w:tcW w:w="2694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42B88A" w14:textId="78F285F3" w:rsidR="0085747A" w:rsidRPr="009C54AE" w:rsidRDefault="00ED78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372D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B1E5A" w14:paraId="1742B88E" w14:textId="77777777" w:rsidTr="003C10F7">
        <w:tc>
          <w:tcPr>
            <w:tcW w:w="2694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2B88D" w14:textId="042762CE" w:rsidR="0085747A" w:rsidRPr="001965CC" w:rsidRDefault="00F54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965CC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D43F2A" w:rsidRPr="001965CC">
              <w:rPr>
                <w:rFonts w:ascii="Corbel" w:hAnsi="Corbel"/>
                <w:sz w:val="24"/>
                <w:szCs w:val="24"/>
              </w:rPr>
              <w:t>1</w:t>
            </w:r>
            <w:r w:rsidRPr="001965CC">
              <w:rPr>
                <w:rFonts w:ascii="Corbel" w:hAnsi="Corbel"/>
                <w:sz w:val="24"/>
                <w:szCs w:val="24"/>
              </w:rPr>
              <w:t xml:space="preserve"> / semestr </w:t>
            </w:r>
            <w:r w:rsidR="00E0501B" w:rsidRPr="001965CC">
              <w:rPr>
                <w:rFonts w:ascii="Corbel" w:hAnsi="Corbel"/>
                <w:sz w:val="24"/>
                <w:szCs w:val="24"/>
              </w:rPr>
              <w:t>I</w:t>
            </w:r>
            <w:r w:rsidR="00D43F2A" w:rsidRPr="001965CC">
              <w:rPr>
                <w:rFonts w:ascii="Corbel" w:hAnsi="Corbel"/>
                <w:sz w:val="24"/>
                <w:szCs w:val="24"/>
              </w:rPr>
              <w:t>-II</w:t>
            </w:r>
            <w:r w:rsidR="004B65B5" w:rsidRPr="001965CC">
              <w:rPr>
                <w:rFonts w:ascii="Corbel" w:hAnsi="Corbel"/>
                <w:sz w:val="24"/>
                <w:szCs w:val="24"/>
              </w:rPr>
              <w:t xml:space="preserve">; rok 2 / semestr </w:t>
            </w:r>
            <w:r w:rsidR="00BC79EC" w:rsidRPr="001965CC">
              <w:rPr>
                <w:rFonts w:ascii="Corbel" w:hAnsi="Corbel"/>
                <w:sz w:val="24"/>
                <w:szCs w:val="24"/>
              </w:rPr>
              <w:t>III-IV</w:t>
            </w:r>
          </w:p>
        </w:tc>
      </w:tr>
      <w:tr w:rsidR="0085747A" w:rsidRPr="009C54AE" w14:paraId="1742B891" w14:textId="77777777" w:rsidTr="003C10F7">
        <w:tc>
          <w:tcPr>
            <w:tcW w:w="2694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42B890" w14:textId="77211AF9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561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742B894" w14:textId="77777777" w:rsidTr="003C10F7">
        <w:tc>
          <w:tcPr>
            <w:tcW w:w="2694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3C10F7">
        <w:tc>
          <w:tcPr>
            <w:tcW w:w="2694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42B896" w14:textId="1D36E577" w:rsidR="0085747A" w:rsidRPr="009C54AE" w:rsidRDefault="003C1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</w:p>
        </w:tc>
      </w:tr>
      <w:tr w:rsidR="003C10F7" w:rsidRPr="009C54AE" w14:paraId="1742B89A" w14:textId="77777777" w:rsidTr="003C10F7">
        <w:tc>
          <w:tcPr>
            <w:tcW w:w="2694" w:type="dxa"/>
            <w:vAlign w:val="center"/>
          </w:tcPr>
          <w:p w14:paraId="1742B898" w14:textId="77777777" w:rsidR="003C10F7" w:rsidRPr="009C54AE" w:rsidRDefault="003C10F7" w:rsidP="003C10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42B899" w14:textId="033362EE" w:rsidR="003C10F7" w:rsidRPr="009C54AE" w:rsidRDefault="003C10F7" w:rsidP="003C1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</w:p>
        </w:tc>
      </w:tr>
    </w:tbl>
    <w:p w14:paraId="1742B8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00ED78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B8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00ED78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36F05533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606336D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439E4210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5A7F5C94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7FAB6E03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6EA8549C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736E069A" w:rsidR="00015B8F" w:rsidRPr="009C54AE" w:rsidRDefault="0015236A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C79EC" w:rsidRPr="009C54AE" w14:paraId="7D0C67BC" w14:textId="77777777" w:rsidTr="00BC79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0713" w14:textId="06383FB2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36FF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BF5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12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E11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719B" w14:textId="70E93BF8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2053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E1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14E9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1F1D" w14:textId="5F0048F7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C79EC" w:rsidRPr="009C54AE" w14:paraId="25CAC05C" w14:textId="77777777" w:rsidTr="00BC79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C20F" w14:textId="7EB3412B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6C0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1352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156C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8189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528A" w14:textId="3EAE920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55F1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E84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AA94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F85C" w14:textId="28FC11DC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79EC" w:rsidRPr="009C54AE" w14:paraId="4AD6D954" w14:textId="77777777" w:rsidTr="00BC79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4237" w14:textId="223103AF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2C0A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89C5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3A70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956F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662" w14:textId="4A24F6FA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4D3E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3617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DFC8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3D1" w14:textId="6945EE80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42B8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42B8C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42B8C4" w14:textId="6F003FD8" w:rsidR="0085747A" w:rsidRPr="003C10F7" w:rsidRDefault="003C10F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10F7">
        <w:rPr>
          <w:rFonts w:ascii="Corbel" w:eastAsia="MS Gothic" w:hAnsi="Corbel" w:cs="Segoe UI Symbol"/>
          <w:b w:val="0"/>
          <w:bCs/>
          <w:szCs w:val="24"/>
        </w:rPr>
        <w:t xml:space="preserve"> </w:t>
      </w:r>
      <w:r w:rsidRPr="003C10F7">
        <w:rPr>
          <w:rFonts w:ascii="Corbel" w:eastAsia="MS Gothic" w:hAnsi="Corbel" w:cs="Segoe UI Symbol"/>
          <w:bCs/>
          <w:szCs w:val="24"/>
        </w:rPr>
        <w:t>X</w:t>
      </w:r>
      <w:r w:rsidRPr="003C10F7">
        <w:rPr>
          <w:rFonts w:ascii="Corbel" w:eastAsia="MS Gothic" w:hAnsi="Corbel" w:cs="Segoe UI Symbol"/>
          <w:b w:val="0"/>
          <w:bCs/>
          <w:szCs w:val="24"/>
        </w:rPr>
        <w:t xml:space="preserve"> </w:t>
      </w:r>
      <w:r w:rsidR="0085747A" w:rsidRPr="003C10F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2B2DD8AE" w:rsidR="0085747A" w:rsidRPr="003C10F7" w:rsidRDefault="003C10F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10F7">
        <w:rPr>
          <w:rFonts w:ascii="Corbel" w:eastAsia="MS Gothic" w:hAnsi="Corbel" w:cs="MS Gothic"/>
          <w:szCs w:val="24"/>
        </w:rPr>
        <w:t xml:space="preserve"> x</w:t>
      </w:r>
      <w:r w:rsidR="0085747A" w:rsidRPr="003C10F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E7A2FB" w14:textId="77777777" w:rsidR="001965CC" w:rsidRDefault="001965C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59EDE143" w:rsidR="00E960BB" w:rsidRDefault="007359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785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8F98EB2" w14:textId="77777777" w:rsidR="00ED785F" w:rsidRDefault="00ED78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CA" w14:textId="7264304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089CFD5F" w14:textId="77777777" w:rsidR="001965CC" w:rsidRPr="009C54AE" w:rsidRDefault="001965C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2DF1ADA1" w:rsidR="0085747A" w:rsidRPr="009C54AE" w:rsidRDefault="004C0554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przygotowania pracy licencjackiej, seminarium licencjackiego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8054C" w:rsidRPr="009C54AE" w14:paraId="1742B8D5" w14:textId="77777777" w:rsidTr="00E343BC">
        <w:tc>
          <w:tcPr>
            <w:tcW w:w="843" w:type="dxa"/>
            <w:vAlign w:val="center"/>
          </w:tcPr>
          <w:p w14:paraId="1742B8D3" w14:textId="77777777" w:rsidR="0018054C" w:rsidRPr="009C54AE" w:rsidRDefault="0018054C" w:rsidP="001805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20530BAC" w:rsidR="0018054C" w:rsidRPr="009C54AE" w:rsidRDefault="0018054C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 xml:space="preserve">wiedzy dotyczącej 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>metod i narzędzi, w tym technik pozyskiwania danych, właściw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dla socjologii, pozwalając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opisywać struktury i instytucje społeczne oraz procesy w nich i między nimi zachodzące</w:t>
            </w:r>
          </w:p>
        </w:tc>
      </w:tr>
      <w:tr w:rsidR="002970ED" w:rsidRPr="009C54AE" w14:paraId="64EE6F87" w14:textId="77777777" w:rsidTr="00E343BC">
        <w:tc>
          <w:tcPr>
            <w:tcW w:w="843" w:type="dxa"/>
            <w:vAlign w:val="center"/>
          </w:tcPr>
          <w:p w14:paraId="04DB73F3" w14:textId="0F85E32E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1FBD384" w14:textId="61C952C6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poję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 xml:space="preserve"> i zasad z zakresu ochrony własności przemysłowej i prawa autorskiego potrzebne w obszarze socjologii</w:t>
            </w:r>
          </w:p>
        </w:tc>
      </w:tr>
      <w:tr w:rsidR="002970ED" w:rsidRPr="009C54AE" w14:paraId="09ED1954" w14:textId="77777777" w:rsidTr="00E343BC">
        <w:tc>
          <w:tcPr>
            <w:tcW w:w="843" w:type="dxa"/>
            <w:vAlign w:val="center"/>
          </w:tcPr>
          <w:p w14:paraId="4033C304" w14:textId="1E691183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CCD456D" w14:textId="3ABC236A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</w:tr>
      <w:tr w:rsidR="002970ED" w:rsidRPr="009C54AE" w14:paraId="06EC6B71" w14:textId="77777777" w:rsidTr="00E343BC">
        <w:tc>
          <w:tcPr>
            <w:tcW w:w="843" w:type="dxa"/>
            <w:vAlign w:val="center"/>
          </w:tcPr>
          <w:p w14:paraId="24223866" w14:textId="3FD1921A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4FDA5B46" w14:textId="337BD183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>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 wykorzystaniem nowej wiedzy</w:t>
            </w:r>
          </w:p>
        </w:tc>
      </w:tr>
      <w:tr w:rsidR="002970ED" w:rsidRPr="009C54AE" w14:paraId="1321C0F1" w14:textId="77777777" w:rsidTr="00E343BC">
        <w:tc>
          <w:tcPr>
            <w:tcW w:w="843" w:type="dxa"/>
            <w:vAlign w:val="center"/>
          </w:tcPr>
          <w:p w14:paraId="36E28DD1" w14:textId="65DEBC2B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Pr="00B14BA3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2C675482" w14:textId="6E60D1B5" w:rsidR="002970ED" w:rsidRPr="002970ED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70ED">
              <w:rPr>
                <w:rFonts w:ascii="Corbel" w:hAnsi="Corbel"/>
                <w:b w:val="0"/>
                <w:sz w:val="24"/>
                <w:szCs w:val="24"/>
              </w:rPr>
              <w:t>Zdobycie umiejętności przygotowania prac pisemnych w języku polskim z wykorzystaniem różnorodnych ujęć teoretycznych, a także zróżnicowanych źródeł oraz tekstów w języku polskim i obcym dotyczących socjologicznych zagadnień szczegółowych</w:t>
            </w:r>
          </w:p>
        </w:tc>
      </w:tr>
      <w:tr w:rsidR="002970ED" w:rsidRPr="009C54AE" w14:paraId="07EE1373" w14:textId="77777777" w:rsidTr="00291A98">
        <w:tc>
          <w:tcPr>
            <w:tcW w:w="843" w:type="dxa"/>
            <w:vAlign w:val="center"/>
          </w:tcPr>
          <w:p w14:paraId="5BE3D6E6" w14:textId="59786590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7" w:type="dxa"/>
          </w:tcPr>
          <w:p w14:paraId="4EB81AEF" w14:textId="0E5FB57F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</w:tr>
      <w:tr w:rsidR="002970ED" w:rsidRPr="009C54AE" w14:paraId="06AC11FC" w14:textId="77777777" w:rsidTr="00291A98">
        <w:tc>
          <w:tcPr>
            <w:tcW w:w="843" w:type="dxa"/>
            <w:vAlign w:val="center"/>
          </w:tcPr>
          <w:p w14:paraId="536CE756" w14:textId="123A133D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C7</w:t>
            </w:r>
          </w:p>
        </w:tc>
        <w:tc>
          <w:tcPr>
            <w:tcW w:w="8677" w:type="dxa"/>
          </w:tcPr>
          <w:p w14:paraId="13F3AFCD" w14:textId="3B740552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twórczego i krytycznego rozwijania nabytej wiedzy i sprawności działania</w:t>
            </w:r>
          </w:p>
        </w:tc>
      </w:tr>
    </w:tbl>
    <w:p w14:paraId="6EB156CF" w14:textId="77777777" w:rsidR="00203C2D" w:rsidRDefault="00203C2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42B8DD" w14:textId="4579DA1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1742B8E2" w14:textId="77777777" w:rsidTr="00F82344">
        <w:tc>
          <w:tcPr>
            <w:tcW w:w="1405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50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4585" w:rsidRPr="009C54AE" w14:paraId="3F46101E" w14:textId="77777777" w:rsidTr="00F82344">
        <w:tc>
          <w:tcPr>
            <w:tcW w:w="1405" w:type="dxa"/>
          </w:tcPr>
          <w:p w14:paraId="22BFFA3D" w14:textId="212BBE6A" w:rsidR="00D64585" w:rsidRPr="009C54AE" w:rsidRDefault="00D64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</w:tcPr>
          <w:p w14:paraId="39EFC2D0" w14:textId="0114D242" w:rsidR="00D64585" w:rsidRPr="000E7BAB" w:rsidRDefault="008968CA" w:rsidP="008B3F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968C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25AAE" w:rsidRPr="00025AAE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socjologii, pozwalające opisywać struktury i instytucje społeczne oraz procesy w nich i między nimi zachodzące</w:t>
            </w:r>
          </w:p>
        </w:tc>
        <w:tc>
          <w:tcPr>
            <w:tcW w:w="1865" w:type="dxa"/>
          </w:tcPr>
          <w:p w14:paraId="3E11786F" w14:textId="25B39A22" w:rsidR="00D64585" w:rsidRDefault="00F82344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_o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06CF0" w:rsidRPr="009C54AE" w14:paraId="26ACE0EA" w14:textId="77777777" w:rsidTr="009D54CC">
        <w:tc>
          <w:tcPr>
            <w:tcW w:w="1405" w:type="dxa"/>
          </w:tcPr>
          <w:p w14:paraId="55B9F313" w14:textId="41555EB6" w:rsidR="00006CF0" w:rsidRPr="009C54AE" w:rsidRDefault="00006CF0" w:rsidP="000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EF877" w14:textId="6AA06E75" w:rsidR="00006CF0" w:rsidRPr="000E7BAB" w:rsidRDefault="002A3192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2A3192">
              <w:rPr>
                <w:rFonts w:ascii="Corbel" w:hAnsi="Corbel"/>
                <w:sz w:val="24"/>
                <w:szCs w:val="24"/>
              </w:rPr>
              <w:t>pojęcia i zasady z zakresu ochrony własności przemysłowej i prawa autorskiego potrzebne w obszarze socjologii</w:t>
            </w:r>
          </w:p>
        </w:tc>
        <w:tc>
          <w:tcPr>
            <w:tcW w:w="1865" w:type="dxa"/>
          </w:tcPr>
          <w:p w14:paraId="287EE1E5" w14:textId="33DC4153" w:rsidR="00006CF0" w:rsidRDefault="002A3192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BB7799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BB7799" w:rsidRPr="009C54AE" w14:paraId="42D0F709" w14:textId="77777777" w:rsidTr="009D54CC">
        <w:tc>
          <w:tcPr>
            <w:tcW w:w="1405" w:type="dxa"/>
          </w:tcPr>
          <w:p w14:paraId="4EEF6433" w14:textId="3E3791C0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3EACB" w14:textId="7C0ED5FB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BB7799">
              <w:rPr>
                <w:rFonts w:ascii="Corbel" w:hAnsi="Corbel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65" w:type="dxa"/>
          </w:tcPr>
          <w:p w14:paraId="52B347A9" w14:textId="465B1ECF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BB7799" w:rsidRPr="009C54AE" w14:paraId="5F95FED8" w14:textId="77777777" w:rsidTr="009D54CC">
        <w:tc>
          <w:tcPr>
            <w:tcW w:w="1405" w:type="dxa"/>
          </w:tcPr>
          <w:p w14:paraId="68A05195" w14:textId="74DF597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6C1DA" w14:textId="08E20134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>samodzielnie analiz</w:t>
            </w:r>
            <w:r w:rsidR="00886AB6">
              <w:rPr>
                <w:rFonts w:ascii="Corbel" w:hAnsi="Corbel"/>
                <w:sz w:val="24"/>
                <w:szCs w:val="24"/>
              </w:rPr>
              <w:t>uje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14:paraId="2627CAA6" w14:textId="1127EF32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AE7DE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BB7799" w:rsidRPr="009C54AE" w14:paraId="1742B8E6" w14:textId="77777777" w:rsidTr="009D54CC">
        <w:tc>
          <w:tcPr>
            <w:tcW w:w="1405" w:type="dxa"/>
          </w:tcPr>
          <w:p w14:paraId="1742B8E3" w14:textId="3778784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2B8E4" w14:textId="4A39AD67" w:rsidR="00BB7799" w:rsidRPr="000E7BAB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7BA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86AB6">
              <w:rPr>
                <w:rFonts w:ascii="Corbel" w:hAnsi="Corbel"/>
                <w:sz w:val="24"/>
                <w:szCs w:val="24"/>
              </w:rPr>
              <w:t>przygotowuje</w:t>
            </w:r>
            <w:r w:rsidR="00CC4B97" w:rsidRPr="00CC4B97">
              <w:rPr>
                <w:rFonts w:ascii="Corbel" w:hAnsi="Corbel"/>
                <w:sz w:val="24"/>
                <w:szCs w:val="24"/>
              </w:rPr>
              <w:t xml:space="preserve">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65" w:type="dxa"/>
          </w:tcPr>
          <w:p w14:paraId="1742B8E5" w14:textId="690042C6" w:rsidR="00BB7799" w:rsidRPr="009C54AE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CC4B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B7799" w:rsidRPr="009C54AE" w14:paraId="1742B8EA" w14:textId="77777777" w:rsidTr="00F82344">
        <w:tc>
          <w:tcPr>
            <w:tcW w:w="1405" w:type="dxa"/>
          </w:tcPr>
          <w:p w14:paraId="1742B8E7" w14:textId="7AE9B204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2B8E8" w14:textId="2A4A54FB" w:rsidR="00BB7799" w:rsidRPr="000E7BAB" w:rsidRDefault="00ED2693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1742B8E9" w14:textId="50CED559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BB7799" w:rsidRPr="009C54AE" w14:paraId="4AADC841" w14:textId="77777777" w:rsidTr="009D54CC">
        <w:tc>
          <w:tcPr>
            <w:tcW w:w="1405" w:type="dxa"/>
            <w:tcBorders>
              <w:right w:val="single" w:sz="4" w:space="0" w:color="auto"/>
            </w:tcBorders>
          </w:tcPr>
          <w:p w14:paraId="09DDF31F" w14:textId="49DECAC8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49F11" w14:textId="302C1AD1" w:rsidR="00BB7799" w:rsidRPr="0093069A" w:rsidRDefault="00BB7799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32633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twórczego i krytycznego rozwijania nabytej wiedzy i sprawności 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087E" w14:textId="68AD6786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F54EE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174E" w:rsidRPr="009C54AE" w14:paraId="1742B8F6" w14:textId="77777777" w:rsidTr="00F54EEC">
        <w:tc>
          <w:tcPr>
            <w:tcW w:w="9520" w:type="dxa"/>
          </w:tcPr>
          <w:p w14:paraId="1742B8F5" w14:textId="09B0D672" w:rsidR="004C174E" w:rsidRPr="009C54AE" w:rsidRDefault="001965CC" w:rsidP="004C17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42B8F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D774A1">
        <w:tc>
          <w:tcPr>
            <w:tcW w:w="9520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9BA" w:rsidRPr="009C54AE" w14:paraId="0EDA711A" w14:textId="77777777" w:rsidTr="002349BA">
        <w:trPr>
          <w:trHeight w:val="283"/>
        </w:trPr>
        <w:tc>
          <w:tcPr>
            <w:tcW w:w="9520" w:type="dxa"/>
          </w:tcPr>
          <w:p w14:paraId="006070F7" w14:textId="27F8FEBE" w:rsidR="002349BA" w:rsidRPr="002349BA" w:rsidRDefault="002349BA" w:rsidP="002349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Etapy procesu badawczego.</w:t>
            </w:r>
          </w:p>
        </w:tc>
      </w:tr>
      <w:tr w:rsidR="002349BA" w:rsidRPr="009C54AE" w14:paraId="040D451F" w14:textId="77777777" w:rsidTr="002349BA">
        <w:trPr>
          <w:trHeight w:val="283"/>
        </w:trPr>
        <w:tc>
          <w:tcPr>
            <w:tcW w:w="9520" w:type="dxa"/>
          </w:tcPr>
          <w:p w14:paraId="56C94FF5" w14:textId="165193FF" w:rsidR="002349BA" w:rsidRPr="002349BA" w:rsidRDefault="002349BA" w:rsidP="002349BA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i eksplikacja tematu.</w:t>
            </w:r>
          </w:p>
        </w:tc>
      </w:tr>
      <w:tr w:rsidR="002349BA" w:rsidRPr="009C54AE" w14:paraId="0A89A245" w14:textId="77777777" w:rsidTr="002349BA">
        <w:trPr>
          <w:trHeight w:val="283"/>
        </w:trPr>
        <w:tc>
          <w:tcPr>
            <w:tcW w:w="9520" w:type="dxa"/>
          </w:tcPr>
          <w:p w14:paraId="782A519B" w14:textId="52A7505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Cel i zakres badań (czasowy, przestrzenny, przedmiotowy i treściowy).</w:t>
            </w:r>
          </w:p>
        </w:tc>
      </w:tr>
      <w:tr w:rsidR="002349BA" w:rsidRPr="009C54AE" w14:paraId="1F13B542" w14:textId="77777777" w:rsidTr="002349BA">
        <w:trPr>
          <w:trHeight w:val="283"/>
        </w:trPr>
        <w:tc>
          <w:tcPr>
            <w:tcW w:w="9520" w:type="dxa"/>
          </w:tcPr>
          <w:p w14:paraId="5D22E763" w14:textId="77C2D87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problemów i hipotez badawczych</w:t>
            </w:r>
          </w:p>
        </w:tc>
      </w:tr>
      <w:tr w:rsidR="002349BA" w:rsidRPr="009C54AE" w14:paraId="383E5455" w14:textId="77777777" w:rsidTr="002349BA">
        <w:trPr>
          <w:trHeight w:val="283"/>
        </w:trPr>
        <w:tc>
          <w:tcPr>
            <w:tcW w:w="9520" w:type="dxa"/>
          </w:tcPr>
          <w:p w14:paraId="27385C6C" w14:textId="08F882BE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zmiennych i wskaźników.</w:t>
            </w:r>
          </w:p>
        </w:tc>
      </w:tr>
      <w:tr w:rsidR="002349BA" w:rsidRPr="009C54AE" w14:paraId="6CC73B4D" w14:textId="77777777" w:rsidTr="002349BA">
        <w:trPr>
          <w:trHeight w:val="283"/>
        </w:trPr>
        <w:tc>
          <w:tcPr>
            <w:tcW w:w="9520" w:type="dxa"/>
          </w:tcPr>
          <w:p w14:paraId="37C3C772" w14:textId="40BC5737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Określenie sposobów weryfikacji problemów i hipotez badawczych.</w:t>
            </w:r>
          </w:p>
        </w:tc>
      </w:tr>
      <w:tr w:rsidR="002349BA" w:rsidRPr="009C54AE" w14:paraId="7A3F881C" w14:textId="77777777" w:rsidTr="002349BA">
        <w:trPr>
          <w:trHeight w:val="283"/>
        </w:trPr>
        <w:tc>
          <w:tcPr>
            <w:tcW w:w="9520" w:type="dxa"/>
          </w:tcPr>
          <w:p w14:paraId="64F3DBAE" w14:textId="146AA88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metod i technik badawczych.</w:t>
            </w:r>
          </w:p>
        </w:tc>
      </w:tr>
      <w:tr w:rsidR="002349BA" w:rsidRPr="009C54AE" w14:paraId="593E248D" w14:textId="77777777" w:rsidTr="002349BA">
        <w:trPr>
          <w:trHeight w:val="283"/>
        </w:trPr>
        <w:tc>
          <w:tcPr>
            <w:tcW w:w="9520" w:type="dxa"/>
          </w:tcPr>
          <w:p w14:paraId="72559B92" w14:textId="5AD125A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Przygotowanie narzędzi badawczych.</w:t>
            </w:r>
          </w:p>
        </w:tc>
      </w:tr>
      <w:tr w:rsidR="002349BA" w:rsidRPr="009C54AE" w14:paraId="52A28C7B" w14:textId="77777777" w:rsidTr="002349BA">
        <w:trPr>
          <w:trHeight w:val="283"/>
        </w:trPr>
        <w:tc>
          <w:tcPr>
            <w:tcW w:w="9520" w:type="dxa"/>
          </w:tcPr>
          <w:p w14:paraId="400D2072" w14:textId="249F52B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próby do badań.</w:t>
            </w:r>
          </w:p>
        </w:tc>
      </w:tr>
      <w:tr w:rsidR="002349BA" w:rsidRPr="009C54AE" w14:paraId="718BB5F4" w14:textId="77777777" w:rsidTr="002349BA">
        <w:trPr>
          <w:trHeight w:val="283"/>
        </w:trPr>
        <w:tc>
          <w:tcPr>
            <w:tcW w:w="9520" w:type="dxa"/>
          </w:tcPr>
          <w:p w14:paraId="40F42712" w14:textId="0F35DDE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Sposób zbierania materiałów z badań i ich opracowywania.</w:t>
            </w:r>
          </w:p>
        </w:tc>
      </w:tr>
      <w:tr w:rsidR="002349BA" w:rsidRPr="009C54AE" w14:paraId="2A0F4930" w14:textId="77777777" w:rsidTr="002349BA">
        <w:trPr>
          <w:trHeight w:val="283"/>
        </w:trPr>
        <w:tc>
          <w:tcPr>
            <w:tcW w:w="9520" w:type="dxa"/>
          </w:tcPr>
          <w:p w14:paraId="17D0385F" w14:textId="208F8898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Konsultacje pracy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66CDEF7C" w:rsidR="00E960BB" w:rsidRPr="00885738" w:rsidRDefault="007E1328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</w:t>
      </w:r>
      <w:r w:rsidR="00C36CCB">
        <w:rPr>
          <w:rFonts w:ascii="Corbel" w:hAnsi="Corbel"/>
          <w:b w:val="0"/>
          <w:smallCaps w:val="0"/>
          <w:szCs w:val="24"/>
        </w:rPr>
        <w:t>orium</w:t>
      </w:r>
      <w:r w:rsidRPr="007E1328">
        <w:rPr>
          <w:rFonts w:ascii="Corbel" w:hAnsi="Corbel"/>
          <w:b w:val="0"/>
          <w:smallCaps w:val="0"/>
          <w:szCs w:val="24"/>
        </w:rPr>
        <w:t xml:space="preserve">, </w:t>
      </w:r>
      <w:r w:rsidR="00C36CCB" w:rsidRPr="00C36CCB">
        <w:rPr>
          <w:rFonts w:ascii="Corbel" w:hAnsi="Corbel"/>
          <w:b w:val="0"/>
          <w:smallCaps w:val="0"/>
          <w:szCs w:val="24"/>
        </w:rPr>
        <w:t>analiza tekstów z dyskusją</w:t>
      </w:r>
      <w:r w:rsidRPr="007E1328">
        <w:rPr>
          <w:rFonts w:ascii="Corbel" w:hAnsi="Corbel"/>
          <w:b w:val="0"/>
          <w:smallCaps w:val="0"/>
          <w:szCs w:val="24"/>
        </w:rPr>
        <w:t>, praca w grupach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83661E">
        <w:tc>
          <w:tcPr>
            <w:tcW w:w="1962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42B91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1C" w14:textId="73D72ECD" w:rsidR="0085747A" w:rsidRPr="007B34E2" w:rsidRDefault="007B34E2" w:rsidP="007B34E2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1742B91D" w14:textId="7908C3AA" w:rsidR="0085747A" w:rsidRPr="00710687" w:rsidRDefault="00710687" w:rsidP="007B34E2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color w:val="000000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1E" w14:textId="3F766BD7" w:rsidR="0085747A" w:rsidRPr="002970ED" w:rsidRDefault="002970ED" w:rsidP="00297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1742B923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20" w14:textId="78B9E97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42B921" w14:textId="3FD4A32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22" w14:textId="590D86E7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4E60BB6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FD24291" w14:textId="1E1B664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050AD75" w14:textId="551D287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21B5A36" w14:textId="67E09DAF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680C3D7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DEECB37" w14:textId="3BCC09B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F6F517" w14:textId="20F26D2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92553CA" w14:textId="4BD7DB02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0D1DC89E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59FB851" w14:textId="2633384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B6EE0E2" w14:textId="7DC7E9D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7B60656" w14:textId="2EF121C8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3F2B26FA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3A1F2B4E" w14:textId="119E6C64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8CD323D" w14:textId="79638B70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30D455F" w14:textId="73A9CDFE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7680705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5831A03" w14:textId="266BEE5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189D316" w14:textId="7AE944E4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F73BF58" w14:textId="54508F65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1742B9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1742B929" w14:textId="47CB2203" w:rsidR="00E22CAB" w:rsidRPr="00EF443C" w:rsidRDefault="006F5131" w:rsidP="00EF443C">
            <w:pPr>
              <w:rPr>
                <w:rFonts w:ascii="Corbel" w:hAnsi="Corbel"/>
                <w:sz w:val="24"/>
                <w:szCs w:val="24"/>
              </w:rPr>
            </w:pPr>
            <w:r w:rsidRPr="00EF443C">
              <w:rPr>
                <w:rFonts w:ascii="Corbel" w:hAnsi="Corbel"/>
                <w:sz w:val="24"/>
                <w:szCs w:val="24"/>
              </w:rPr>
              <w:t>O</w:t>
            </w:r>
            <w:r w:rsidR="00EF443C" w:rsidRPr="00EF443C">
              <w:rPr>
                <w:rFonts w:ascii="Corbel" w:hAnsi="Corbel"/>
                <w:sz w:val="24"/>
                <w:szCs w:val="24"/>
              </w:rPr>
              <w:t xml:space="preserve">ddanie ostatecznej wersji pracy magisterskiej, z pozytywnym wynikiem analizy programem </w:t>
            </w:r>
            <w:proofErr w:type="spellStart"/>
            <w:r w:rsidR="00EF443C" w:rsidRPr="00EF443C">
              <w:rPr>
                <w:rFonts w:ascii="Corbel" w:hAnsi="Corbel"/>
                <w:sz w:val="24"/>
                <w:szCs w:val="24"/>
              </w:rPr>
              <w:t>antyplagiatowym</w:t>
            </w:r>
            <w:proofErr w:type="spellEnd"/>
            <w:r w:rsidR="00EF44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00A076FF">
        <w:tc>
          <w:tcPr>
            <w:tcW w:w="5103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00A076FF">
        <w:tc>
          <w:tcPr>
            <w:tcW w:w="5103" w:type="dxa"/>
          </w:tcPr>
          <w:p w14:paraId="1742B9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1742B932" w14:textId="3E2D22F3" w:rsidR="0085747A" w:rsidRPr="009C54AE" w:rsidRDefault="00EF443C" w:rsidP="007749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1742B937" w14:textId="77777777" w:rsidTr="00A076FF">
        <w:tc>
          <w:tcPr>
            <w:tcW w:w="5103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1742B936" w14:textId="25D1AF63" w:rsidR="00C61DC5" w:rsidRPr="009C54AE" w:rsidRDefault="00322314" w:rsidP="007749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742B93B" w14:textId="77777777" w:rsidTr="00A076FF">
        <w:tc>
          <w:tcPr>
            <w:tcW w:w="5103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1742B93A" w14:textId="7BC4B3E7" w:rsidR="00C61DC5" w:rsidRPr="009C54AE" w:rsidRDefault="00432490" w:rsidP="004871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420</w:t>
            </w:r>
          </w:p>
        </w:tc>
      </w:tr>
      <w:tr w:rsidR="0085747A" w:rsidRPr="009C54AE" w14:paraId="1742B93E" w14:textId="77777777" w:rsidTr="00A076FF">
        <w:tc>
          <w:tcPr>
            <w:tcW w:w="5103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1742B93D" w14:textId="69704FD5" w:rsidR="0085747A" w:rsidRPr="009C54AE" w:rsidRDefault="00432490" w:rsidP="00D86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85747A" w:rsidRPr="009C54AE" w14:paraId="1742B941" w14:textId="77777777" w:rsidTr="00A076FF">
        <w:tc>
          <w:tcPr>
            <w:tcW w:w="5103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742B940" w14:textId="47EE3C4E" w:rsidR="0085747A" w:rsidRPr="009C54AE" w:rsidRDefault="00432490" w:rsidP="00D86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1965CC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1965CC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6"/>
      </w:tblGrid>
      <w:tr w:rsidR="0085747A" w:rsidRPr="009C54AE" w14:paraId="1742B952" w14:textId="77777777" w:rsidTr="001965CC">
        <w:trPr>
          <w:trHeight w:val="397"/>
        </w:trPr>
        <w:tc>
          <w:tcPr>
            <w:tcW w:w="5000" w:type="pct"/>
          </w:tcPr>
          <w:p w14:paraId="11CC4314" w14:textId="652A888E" w:rsidR="0085747A" w:rsidRPr="001965CC" w:rsidRDefault="0085747A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1965CC">
              <w:rPr>
                <w:rFonts w:ascii="Corbel" w:hAnsi="Corbel"/>
                <w:smallCaps w:val="0"/>
                <w:szCs w:val="24"/>
              </w:rPr>
              <w:t xml:space="preserve">Literatura </w:t>
            </w:r>
            <w:r w:rsidR="0082663C" w:rsidRPr="001965CC">
              <w:rPr>
                <w:rFonts w:ascii="Corbel" w:hAnsi="Corbel"/>
                <w:smallCaps w:val="0"/>
                <w:szCs w:val="24"/>
              </w:rPr>
              <w:t xml:space="preserve">podstawowa </w:t>
            </w:r>
          </w:p>
          <w:p w14:paraId="2B298C73" w14:textId="77777777" w:rsidR="00FF39BA" w:rsidRDefault="00FF39BA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</w:p>
          <w:p w14:paraId="1B10D23B" w14:textId="2CF76D51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społeczne w praktyce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6F5DD009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7D02E8B8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badawcze w naukach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Warszwa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2003.</w:t>
            </w:r>
          </w:p>
          <w:p w14:paraId="73A6D9FF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Kwestionariusze w socjologii. Budowa narzędzi do badań </w:t>
            </w:r>
            <w:proofErr w:type="spellStart"/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surveyowych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14:paraId="6305EEEA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badań społecznych (wybór tekstów),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1984.</w:t>
            </w:r>
          </w:p>
          <w:p w14:paraId="75AB7AC5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Malikowski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 t.1 i t.2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Tyczyn 1997.</w:t>
            </w:r>
          </w:p>
          <w:p w14:paraId="4E91C9C2" w14:textId="77777777" w:rsidR="00201ECC" w:rsidRPr="00CE6DF3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Przewodnik po statystyce dla socjologów, Kraków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42B951" w14:textId="6A53F4CB" w:rsidR="00CA71ED" w:rsidRPr="00CE6DF3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P., Teoria i wyjaśnienie: z metodologicznych problemów socjologii, Warszawa 1973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2663C" w:rsidRPr="009C54AE" w14:paraId="345B7B59" w14:textId="77777777" w:rsidTr="001965CC">
        <w:trPr>
          <w:trHeight w:val="397"/>
        </w:trPr>
        <w:tc>
          <w:tcPr>
            <w:tcW w:w="5000" w:type="pct"/>
          </w:tcPr>
          <w:p w14:paraId="66A29928" w14:textId="77777777" w:rsidR="0082663C" w:rsidRPr="001965CC" w:rsidRDefault="0082663C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1965CC"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14:paraId="14C44468" w14:textId="77777777" w:rsidR="00201ECC" w:rsidRPr="00FA74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Barbour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fokusowe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880F457" w14:textId="77777777" w:rsidR="00201ECC" w:rsidRPr="00987E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Jakość w badaniach jakościowych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62A8E0B" w14:textId="77777777" w:rsidR="00201ECC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Projektowanie badania jakościowego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997E6B4" w14:textId="77777777" w:rsidR="00201ECC" w:rsidRPr="00FA74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wywiadów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537A75C2" w14:textId="77777777" w:rsidR="00201ECC" w:rsidRPr="00FA74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Maison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Zogniskowane wywiady grupowe. Jakościowa metoda badań marketingowych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0F1517A1" w14:textId="77777777" w:rsidR="00201ECC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Silverman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badań jakościowych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Sułek 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Ogród metodologii socjologicznej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14:paraId="4AECCB4B" w14:textId="23550106" w:rsidR="00201ECC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19CEFA0D" w14:textId="7418A91C" w:rsidR="0082663C" w:rsidRPr="009C54AE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proofErr w:type="spellStart"/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</w:tc>
      </w:tr>
    </w:tbl>
    <w:p w14:paraId="1742B954" w14:textId="07243A2F" w:rsidR="0085747A" w:rsidRDefault="0085747A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8CCE2" w14:textId="77777777" w:rsidR="00663FD5" w:rsidRPr="009C54AE" w:rsidRDefault="00663FD5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AA97E" w14:textId="77777777" w:rsidR="0040299A" w:rsidRDefault="0040299A" w:rsidP="00C16ABF">
      <w:pPr>
        <w:spacing w:after="0" w:line="240" w:lineRule="auto"/>
      </w:pPr>
      <w:r>
        <w:separator/>
      </w:r>
    </w:p>
  </w:endnote>
  <w:endnote w:type="continuationSeparator" w:id="0">
    <w:p w14:paraId="3420EE4E" w14:textId="77777777" w:rsidR="0040299A" w:rsidRDefault="004029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BB9B6" w14:textId="77777777" w:rsidR="0040299A" w:rsidRDefault="0040299A" w:rsidP="00C16ABF">
      <w:pPr>
        <w:spacing w:after="0" w:line="240" w:lineRule="auto"/>
      </w:pPr>
      <w:r>
        <w:separator/>
      </w:r>
    </w:p>
  </w:footnote>
  <w:footnote w:type="continuationSeparator" w:id="0">
    <w:p w14:paraId="3CC68D23" w14:textId="77777777" w:rsidR="0040299A" w:rsidRDefault="0040299A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42A51"/>
    <w:rsid w:val="00042D2E"/>
    <w:rsid w:val="00044C82"/>
    <w:rsid w:val="00070B7A"/>
    <w:rsid w:val="00070D36"/>
    <w:rsid w:val="00070ED6"/>
    <w:rsid w:val="000742DC"/>
    <w:rsid w:val="00084C12"/>
    <w:rsid w:val="0009462C"/>
    <w:rsid w:val="00094B12"/>
    <w:rsid w:val="00095A6D"/>
    <w:rsid w:val="0009639B"/>
    <w:rsid w:val="00096C46"/>
    <w:rsid w:val="000A296F"/>
    <w:rsid w:val="000A2A28"/>
    <w:rsid w:val="000A3CDF"/>
    <w:rsid w:val="000B192D"/>
    <w:rsid w:val="000B1E5A"/>
    <w:rsid w:val="000B28EE"/>
    <w:rsid w:val="000B3E37"/>
    <w:rsid w:val="000C01BD"/>
    <w:rsid w:val="000C1CB6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21A30"/>
    <w:rsid w:val="00124BFF"/>
    <w:rsid w:val="0012560E"/>
    <w:rsid w:val="00127108"/>
    <w:rsid w:val="00134B13"/>
    <w:rsid w:val="00134DC2"/>
    <w:rsid w:val="00146BC0"/>
    <w:rsid w:val="0015236A"/>
    <w:rsid w:val="00153C41"/>
    <w:rsid w:val="00154381"/>
    <w:rsid w:val="001640A7"/>
    <w:rsid w:val="00164FA7"/>
    <w:rsid w:val="001667FD"/>
    <w:rsid w:val="00166A03"/>
    <w:rsid w:val="001718A7"/>
    <w:rsid w:val="001737CF"/>
    <w:rsid w:val="00174ACD"/>
    <w:rsid w:val="00176083"/>
    <w:rsid w:val="0018054C"/>
    <w:rsid w:val="00186B7A"/>
    <w:rsid w:val="00186BCC"/>
    <w:rsid w:val="00192F37"/>
    <w:rsid w:val="00194C80"/>
    <w:rsid w:val="001965CC"/>
    <w:rsid w:val="001968ED"/>
    <w:rsid w:val="001A0E3B"/>
    <w:rsid w:val="001A70D2"/>
    <w:rsid w:val="001B5796"/>
    <w:rsid w:val="001B5D57"/>
    <w:rsid w:val="001D657B"/>
    <w:rsid w:val="001D7B54"/>
    <w:rsid w:val="001E0209"/>
    <w:rsid w:val="001E72FF"/>
    <w:rsid w:val="001F2CA2"/>
    <w:rsid w:val="001F553E"/>
    <w:rsid w:val="00201ECC"/>
    <w:rsid w:val="00203C2D"/>
    <w:rsid w:val="00213286"/>
    <w:rsid w:val="002144C0"/>
    <w:rsid w:val="0021739B"/>
    <w:rsid w:val="00217843"/>
    <w:rsid w:val="002239CD"/>
    <w:rsid w:val="0022477D"/>
    <w:rsid w:val="002278A9"/>
    <w:rsid w:val="002336F9"/>
    <w:rsid w:val="002349BA"/>
    <w:rsid w:val="0024028F"/>
    <w:rsid w:val="00243D88"/>
    <w:rsid w:val="00244ABC"/>
    <w:rsid w:val="00251F89"/>
    <w:rsid w:val="0026460F"/>
    <w:rsid w:val="00266E72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4D55"/>
    <w:rsid w:val="002B5EA0"/>
    <w:rsid w:val="002B6119"/>
    <w:rsid w:val="002C1F06"/>
    <w:rsid w:val="002D3375"/>
    <w:rsid w:val="002D73D4"/>
    <w:rsid w:val="002E2529"/>
    <w:rsid w:val="002F02A3"/>
    <w:rsid w:val="002F4ABE"/>
    <w:rsid w:val="003018BA"/>
    <w:rsid w:val="0030395F"/>
    <w:rsid w:val="00305C92"/>
    <w:rsid w:val="003151C5"/>
    <w:rsid w:val="00322314"/>
    <w:rsid w:val="003343CF"/>
    <w:rsid w:val="00337A33"/>
    <w:rsid w:val="00346FE9"/>
    <w:rsid w:val="0034759A"/>
    <w:rsid w:val="003503F6"/>
    <w:rsid w:val="003530DD"/>
    <w:rsid w:val="00356612"/>
    <w:rsid w:val="00363F78"/>
    <w:rsid w:val="00371C15"/>
    <w:rsid w:val="0039154D"/>
    <w:rsid w:val="003A0A5B"/>
    <w:rsid w:val="003A1176"/>
    <w:rsid w:val="003A3CA4"/>
    <w:rsid w:val="003B763C"/>
    <w:rsid w:val="003C0BAE"/>
    <w:rsid w:val="003C10F7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0299A"/>
    <w:rsid w:val="00414E3C"/>
    <w:rsid w:val="0042244A"/>
    <w:rsid w:val="0042745A"/>
    <w:rsid w:val="0043176A"/>
    <w:rsid w:val="00431D5C"/>
    <w:rsid w:val="00432490"/>
    <w:rsid w:val="0043471B"/>
    <w:rsid w:val="004362C6"/>
    <w:rsid w:val="00437FA2"/>
    <w:rsid w:val="00445970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96F"/>
    <w:rsid w:val="00513B6F"/>
    <w:rsid w:val="00517C63"/>
    <w:rsid w:val="005253CA"/>
    <w:rsid w:val="00531873"/>
    <w:rsid w:val="00532EED"/>
    <w:rsid w:val="005363C4"/>
    <w:rsid w:val="00536BDE"/>
    <w:rsid w:val="00543ACC"/>
    <w:rsid w:val="0056696D"/>
    <w:rsid w:val="00594829"/>
    <w:rsid w:val="0059484D"/>
    <w:rsid w:val="005A0855"/>
    <w:rsid w:val="005A160E"/>
    <w:rsid w:val="005A3196"/>
    <w:rsid w:val="005B31C0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6477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608"/>
    <w:rsid w:val="0073595A"/>
    <w:rsid w:val="00740E17"/>
    <w:rsid w:val="00745302"/>
    <w:rsid w:val="007461D6"/>
    <w:rsid w:val="00746EC8"/>
    <w:rsid w:val="00751CF8"/>
    <w:rsid w:val="00763BF1"/>
    <w:rsid w:val="00766FD4"/>
    <w:rsid w:val="00772E36"/>
    <w:rsid w:val="0077317A"/>
    <w:rsid w:val="007749BD"/>
    <w:rsid w:val="0078168C"/>
    <w:rsid w:val="007816B4"/>
    <w:rsid w:val="00782064"/>
    <w:rsid w:val="00787C2A"/>
    <w:rsid w:val="00790E27"/>
    <w:rsid w:val="007A4022"/>
    <w:rsid w:val="007A6E6E"/>
    <w:rsid w:val="007A7B86"/>
    <w:rsid w:val="007B0B2B"/>
    <w:rsid w:val="007B34E2"/>
    <w:rsid w:val="007C2F4A"/>
    <w:rsid w:val="007C3299"/>
    <w:rsid w:val="007C3BCC"/>
    <w:rsid w:val="007C4546"/>
    <w:rsid w:val="007D6E56"/>
    <w:rsid w:val="007E1328"/>
    <w:rsid w:val="007F4155"/>
    <w:rsid w:val="0081554D"/>
    <w:rsid w:val="0081707E"/>
    <w:rsid w:val="008237D5"/>
    <w:rsid w:val="0082663C"/>
    <w:rsid w:val="0083661E"/>
    <w:rsid w:val="008449B3"/>
    <w:rsid w:val="008552A2"/>
    <w:rsid w:val="0085747A"/>
    <w:rsid w:val="00874C23"/>
    <w:rsid w:val="008841E3"/>
    <w:rsid w:val="00884922"/>
    <w:rsid w:val="00885738"/>
    <w:rsid w:val="00885F64"/>
    <w:rsid w:val="00886AB6"/>
    <w:rsid w:val="008917F9"/>
    <w:rsid w:val="008968CA"/>
    <w:rsid w:val="008A45F7"/>
    <w:rsid w:val="008B07CE"/>
    <w:rsid w:val="008B3F57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7F14"/>
    <w:rsid w:val="009A56D9"/>
    <w:rsid w:val="009A78D9"/>
    <w:rsid w:val="009C32B4"/>
    <w:rsid w:val="009C3E31"/>
    <w:rsid w:val="009C54AE"/>
    <w:rsid w:val="009C788E"/>
    <w:rsid w:val="009D3F3B"/>
    <w:rsid w:val="009E0543"/>
    <w:rsid w:val="009E3B41"/>
    <w:rsid w:val="009F3C5C"/>
    <w:rsid w:val="009F4610"/>
    <w:rsid w:val="009F7AE0"/>
    <w:rsid w:val="00A00ECC"/>
    <w:rsid w:val="00A01B71"/>
    <w:rsid w:val="00A059E9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4DBA"/>
    <w:rsid w:val="00A97DE1"/>
    <w:rsid w:val="00AB053C"/>
    <w:rsid w:val="00AB7156"/>
    <w:rsid w:val="00AC0EC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5FCB"/>
    <w:rsid w:val="00AE62F9"/>
    <w:rsid w:val="00AE7DE1"/>
    <w:rsid w:val="00AF2C1E"/>
    <w:rsid w:val="00B06142"/>
    <w:rsid w:val="00B072A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6529"/>
    <w:rsid w:val="00B6754D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520A"/>
    <w:rsid w:val="00BB7396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24FE"/>
    <w:rsid w:val="00C26CB7"/>
    <w:rsid w:val="00C324C1"/>
    <w:rsid w:val="00C33FB9"/>
    <w:rsid w:val="00C36191"/>
    <w:rsid w:val="00C36992"/>
    <w:rsid w:val="00C36CCB"/>
    <w:rsid w:val="00C56036"/>
    <w:rsid w:val="00C61DC5"/>
    <w:rsid w:val="00C6427A"/>
    <w:rsid w:val="00C67E92"/>
    <w:rsid w:val="00C70A26"/>
    <w:rsid w:val="00C766DF"/>
    <w:rsid w:val="00C8304A"/>
    <w:rsid w:val="00C83B5F"/>
    <w:rsid w:val="00C94B98"/>
    <w:rsid w:val="00CA2B96"/>
    <w:rsid w:val="00CA5089"/>
    <w:rsid w:val="00CA6ACE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78ED"/>
    <w:rsid w:val="00D0118D"/>
    <w:rsid w:val="00D02B25"/>
    <w:rsid w:val="00D02EBA"/>
    <w:rsid w:val="00D052F3"/>
    <w:rsid w:val="00D17C3C"/>
    <w:rsid w:val="00D17C8A"/>
    <w:rsid w:val="00D22109"/>
    <w:rsid w:val="00D26B2C"/>
    <w:rsid w:val="00D32633"/>
    <w:rsid w:val="00D349D7"/>
    <w:rsid w:val="00D352C9"/>
    <w:rsid w:val="00D425B2"/>
    <w:rsid w:val="00D428D6"/>
    <w:rsid w:val="00D43F2A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E09C0"/>
    <w:rsid w:val="00DE4A14"/>
    <w:rsid w:val="00DF320D"/>
    <w:rsid w:val="00DF71C8"/>
    <w:rsid w:val="00E0003E"/>
    <w:rsid w:val="00E0501B"/>
    <w:rsid w:val="00E05199"/>
    <w:rsid w:val="00E126D4"/>
    <w:rsid w:val="00E129B8"/>
    <w:rsid w:val="00E20E55"/>
    <w:rsid w:val="00E21E7D"/>
    <w:rsid w:val="00E22CAB"/>
    <w:rsid w:val="00E22FBC"/>
    <w:rsid w:val="00E24BF5"/>
    <w:rsid w:val="00E25338"/>
    <w:rsid w:val="00E26A03"/>
    <w:rsid w:val="00E3365C"/>
    <w:rsid w:val="00E343BC"/>
    <w:rsid w:val="00E50333"/>
    <w:rsid w:val="00E51A7A"/>
    <w:rsid w:val="00E51E44"/>
    <w:rsid w:val="00E63348"/>
    <w:rsid w:val="00E742AA"/>
    <w:rsid w:val="00E77E88"/>
    <w:rsid w:val="00E8107D"/>
    <w:rsid w:val="00E900ED"/>
    <w:rsid w:val="00E91EDA"/>
    <w:rsid w:val="00E960BB"/>
    <w:rsid w:val="00EA2074"/>
    <w:rsid w:val="00EA4832"/>
    <w:rsid w:val="00EA4E9D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7567"/>
    <w:rsid w:val="00F26926"/>
    <w:rsid w:val="00F27A7B"/>
    <w:rsid w:val="00F372D9"/>
    <w:rsid w:val="00F46CF5"/>
    <w:rsid w:val="00F526AF"/>
    <w:rsid w:val="00F533E9"/>
    <w:rsid w:val="00F54046"/>
    <w:rsid w:val="00F54EEC"/>
    <w:rsid w:val="00F55595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5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EF3CD-6962-441F-8B13-CDB48AF26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1073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2020-10-22T08:31:00Z</cp:lastPrinted>
  <dcterms:created xsi:type="dcterms:W3CDTF">2020-10-27T16:08:00Z</dcterms:created>
  <dcterms:modified xsi:type="dcterms:W3CDTF">2021-01-13T09:30:00Z</dcterms:modified>
</cp:coreProperties>
</file>